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0C" w:rsidRPr="0070530C" w:rsidRDefault="0060236B" w:rsidP="00074FFE">
      <w:pPr>
        <w:spacing w:after="0"/>
        <w:ind w:firstLine="963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Vilniaus „Ateities“ mokyklos D</w:t>
      </w:r>
      <w:r w:rsidR="0070530C">
        <w:rPr>
          <w:rFonts w:ascii="Times New Roman" w:hAnsi="Times New Roman" w:cs="Times New Roman"/>
          <w:sz w:val="24"/>
          <w:szCs w:val="24"/>
          <w:lang w:val="lt-LT"/>
        </w:rPr>
        <w:t>ovanų</w:t>
      </w:r>
      <w:r w:rsidR="0070530C" w:rsidRPr="0070530C">
        <w:rPr>
          <w:rFonts w:ascii="Times New Roman" w:hAnsi="Times New Roman" w:cs="Times New Roman"/>
          <w:sz w:val="24"/>
          <w:szCs w:val="24"/>
          <w:lang w:val="lt-LT"/>
        </w:rPr>
        <w:t xml:space="preserve"> politikos </w:t>
      </w:r>
    </w:p>
    <w:p w:rsidR="0070530C" w:rsidRPr="0070530C" w:rsidRDefault="0070530C" w:rsidP="00074FFE">
      <w:pPr>
        <w:spacing w:after="0"/>
        <w:ind w:firstLine="9639"/>
        <w:rPr>
          <w:rFonts w:ascii="Times New Roman" w:hAnsi="Times New Roman" w:cs="Times New Roman"/>
          <w:sz w:val="24"/>
          <w:szCs w:val="24"/>
          <w:lang w:val="lt-LT"/>
        </w:rPr>
      </w:pPr>
      <w:r w:rsidRPr="0070530C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:rsidR="0070530C" w:rsidRDefault="0070530C" w:rsidP="0070530C">
      <w:pPr>
        <w:jc w:val="center"/>
        <w:rPr>
          <w:rFonts w:ascii="Times New Roman" w:hAnsi="Times New Roman" w:cs="Times New Roman"/>
          <w:b/>
        </w:rPr>
      </w:pPr>
    </w:p>
    <w:p w:rsidR="0070530C" w:rsidRDefault="0070530C" w:rsidP="0060236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VILNIAUS „ATEITIES“ </w:t>
      </w:r>
      <w:r w:rsidRPr="0070530C">
        <w:rPr>
          <w:rFonts w:ascii="Times New Roman" w:hAnsi="Times New Roman" w:cs="Times New Roman"/>
          <w:b/>
          <w:sz w:val="24"/>
          <w:szCs w:val="24"/>
          <w:lang w:val="lt-LT"/>
        </w:rPr>
        <w:t>MOKYK</w:t>
      </w:r>
      <w:r w:rsidR="0060236B">
        <w:rPr>
          <w:rFonts w:ascii="Times New Roman" w:hAnsi="Times New Roman" w:cs="Times New Roman"/>
          <w:b/>
          <w:sz w:val="24"/>
          <w:szCs w:val="24"/>
          <w:lang w:val="lt-LT"/>
        </w:rPr>
        <w:t>LOS DOVANŲ REGISTRAS</w:t>
      </w: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552"/>
        <w:gridCol w:w="2268"/>
        <w:gridCol w:w="2126"/>
        <w:gridCol w:w="1984"/>
      </w:tblGrid>
      <w:tr w:rsidR="00074FFE" w:rsidTr="00074FFE">
        <w:tc>
          <w:tcPr>
            <w:tcW w:w="1271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Dovanos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registravi</w:t>
            </w: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 data</w:t>
            </w:r>
          </w:p>
        </w:tc>
        <w:tc>
          <w:tcPr>
            <w:tcW w:w="2126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Dovanojimo aplinkybė 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(-ės)</w:t>
            </w:r>
          </w:p>
        </w:tc>
        <w:tc>
          <w:tcPr>
            <w:tcW w:w="1843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Trumpas dovanos aprašymas</w:t>
            </w:r>
          </w:p>
        </w:tc>
        <w:tc>
          <w:tcPr>
            <w:tcW w:w="2552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Laikantis BDAR </w:t>
            </w: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reikalavimų, duomenys apie dovaną įteikusį asmenį (jeigu dovanos teikėjas yra juridinis asmuo, nurodomas juridinio asmens pavadinimas ir dovaną įteikusio jo atstovo pareigos; jeigu dovanos teikėjas yra fizinis asmuo, nurodoma „Fizinis asmuo“; jei dovanos teikėjo tapatybė nenustatyta, nurodoma „Nenustatyta“)</w:t>
            </w:r>
          </w:p>
        </w:tc>
        <w:tc>
          <w:tcPr>
            <w:tcW w:w="2268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Duomenys apie dovaną </w:t>
            </w: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gavusį asmenį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(nurodomos dovaną gavusio asmens </w:t>
            </w: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pareigos)</w:t>
            </w:r>
          </w:p>
        </w:tc>
        <w:tc>
          <w:tcPr>
            <w:tcW w:w="2126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Informacija apie dovanos statusą (priimta ir saugoma švietimo įstaigoje, sunaikinta, grąžinta dovaną įteikusiam asmeniui, panaudota kitais tikslais, atsisakyta priimti, tapo ją gavusio asmens nuosavybe ir kt.)</w:t>
            </w:r>
          </w:p>
        </w:tc>
        <w:tc>
          <w:tcPr>
            <w:tcW w:w="1984" w:type="dxa"/>
          </w:tcPr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Pagal </w:t>
            </w: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situaciją –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kitos dovanos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gavimo, </w:t>
            </w: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įteikimo ar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atsisakymo</w:t>
            </w:r>
          </w:p>
          <w:p w:rsidR="00074FFE" w:rsidRPr="00074FFE" w:rsidRDefault="00074FFE" w:rsidP="00074FF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aplinkybės</w:t>
            </w:r>
          </w:p>
        </w:tc>
      </w:tr>
      <w:tr w:rsidR="0060236B" w:rsidTr="00074FFE">
        <w:trPr>
          <w:trHeight w:val="20"/>
        </w:trPr>
        <w:tc>
          <w:tcPr>
            <w:tcW w:w="1271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2126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552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2268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1984" w:type="dxa"/>
          </w:tcPr>
          <w:p w:rsidR="0060236B" w:rsidRPr="00074FFE" w:rsidRDefault="00074FFE" w:rsidP="00074FF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74FFE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7</w:t>
            </w:r>
          </w:p>
        </w:tc>
      </w:tr>
      <w:tr w:rsidR="0060236B" w:rsidTr="00074FFE">
        <w:tc>
          <w:tcPr>
            <w:tcW w:w="1271" w:type="dxa"/>
          </w:tcPr>
          <w:p w:rsidR="0060236B" w:rsidRPr="008869AA" w:rsidRDefault="008869AA" w:rsidP="0060236B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2026-03-19</w:t>
            </w:r>
          </w:p>
        </w:tc>
        <w:tc>
          <w:tcPr>
            <w:tcW w:w="2126" w:type="dxa"/>
          </w:tcPr>
          <w:p w:rsidR="0060236B" w:rsidRPr="00695959" w:rsidRDefault="00725484" w:rsidP="0060236B">
            <w:pPr>
              <w:spacing w:before="2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5484">
              <w:rPr>
                <w:rFonts w:ascii="Times New Roman" w:hAnsi="Times New Roman" w:cs="Times New Roman"/>
                <w:lang w:val="lt-LT"/>
              </w:rPr>
              <w:t>Gauta paštomatu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0236B" w:rsidRPr="008869AA" w:rsidRDefault="008869AA" w:rsidP="0060236B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869AA">
              <w:rPr>
                <w:rFonts w:ascii="Times New Roman" w:hAnsi="Times New Roman" w:cs="Times New Roman"/>
                <w:lang w:val="lt-LT"/>
              </w:rPr>
              <w:t>Knygos</w:t>
            </w:r>
          </w:p>
        </w:tc>
        <w:tc>
          <w:tcPr>
            <w:tcW w:w="2552" w:type="dxa"/>
          </w:tcPr>
          <w:p w:rsidR="0060236B" w:rsidRPr="008869AA" w:rsidRDefault="008869AA" w:rsidP="0060236B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K. Mickevičiaus leidykla „Briedis“</w:t>
            </w:r>
          </w:p>
        </w:tc>
        <w:tc>
          <w:tcPr>
            <w:tcW w:w="2268" w:type="dxa"/>
          </w:tcPr>
          <w:p w:rsidR="0060236B" w:rsidRPr="008869AA" w:rsidRDefault="008869AA" w:rsidP="00B75F05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Lietuvių kalbos mokytoja </w:t>
            </w:r>
          </w:p>
        </w:tc>
        <w:tc>
          <w:tcPr>
            <w:tcW w:w="2126" w:type="dxa"/>
          </w:tcPr>
          <w:p w:rsidR="0060236B" w:rsidRPr="008869AA" w:rsidRDefault="008869AA" w:rsidP="0060236B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Pr="008869AA">
              <w:rPr>
                <w:rFonts w:ascii="Times New Roman" w:hAnsi="Times New Roman" w:cs="Times New Roman"/>
                <w:lang w:val="lt-LT"/>
              </w:rPr>
              <w:t>riimta ir saugoma švietimo įstaigoje</w:t>
            </w:r>
          </w:p>
        </w:tc>
        <w:tc>
          <w:tcPr>
            <w:tcW w:w="1984" w:type="dxa"/>
          </w:tcPr>
          <w:p w:rsidR="0060236B" w:rsidRPr="008869AA" w:rsidRDefault="008869AA" w:rsidP="0060236B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869AA">
              <w:rPr>
                <w:rFonts w:ascii="Times New Roman" w:hAnsi="Times New Roman" w:cs="Times New Roman"/>
                <w:lang w:val="lt-LT"/>
              </w:rPr>
              <w:t>Priėmimas</w:t>
            </w:r>
          </w:p>
        </w:tc>
      </w:tr>
      <w:tr w:rsidR="0060236B" w:rsidTr="00074FFE">
        <w:tc>
          <w:tcPr>
            <w:tcW w:w="1271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60236B" w:rsidTr="00074FFE">
        <w:tc>
          <w:tcPr>
            <w:tcW w:w="1271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60236B" w:rsidTr="00074FFE">
        <w:tc>
          <w:tcPr>
            <w:tcW w:w="1271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60236B" w:rsidRDefault="0060236B" w:rsidP="0060236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0221F" w:rsidTr="00477B71">
        <w:tc>
          <w:tcPr>
            <w:tcW w:w="1271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0221F" w:rsidTr="00477B71">
        <w:tc>
          <w:tcPr>
            <w:tcW w:w="1271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70221F" w:rsidRDefault="0070221F" w:rsidP="00477B7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60236B" w:rsidRPr="0070530C" w:rsidRDefault="0060236B" w:rsidP="0060236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70530C" w:rsidRPr="0070530C" w:rsidRDefault="0070530C" w:rsidP="0060236B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70530C" w:rsidRPr="0070530C" w:rsidSect="00074FFE">
      <w:pgSz w:w="16838" w:h="11906" w:orient="landscape"/>
      <w:pgMar w:top="1560" w:right="1135" w:bottom="7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B2AFB"/>
    <w:multiLevelType w:val="hybridMultilevel"/>
    <w:tmpl w:val="2A5A474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0C"/>
    <w:rsid w:val="00037AFA"/>
    <w:rsid w:val="00074FFE"/>
    <w:rsid w:val="0060236B"/>
    <w:rsid w:val="00695959"/>
    <w:rsid w:val="0070221F"/>
    <w:rsid w:val="0070530C"/>
    <w:rsid w:val="00725484"/>
    <w:rsid w:val="008869AA"/>
    <w:rsid w:val="00A30819"/>
    <w:rsid w:val="00B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EC00"/>
  <w15:chartTrackingRefBased/>
  <w15:docId w15:val="{D44D6F4F-D0C5-42EC-AC81-2DD2996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530C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530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53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221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6</cp:revision>
  <cp:lastPrinted>2025-10-10T05:53:00Z</cp:lastPrinted>
  <dcterms:created xsi:type="dcterms:W3CDTF">2025-10-09T11:01:00Z</dcterms:created>
  <dcterms:modified xsi:type="dcterms:W3CDTF">2026-03-19T10:55:00Z</dcterms:modified>
</cp:coreProperties>
</file>